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BA" w:rsidRPr="007E0E94" w:rsidRDefault="00947EBA" w:rsidP="00947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качества госуслуг в России за год почти не изменилась</w:t>
      </w:r>
    </w:p>
    <w:p w:rsidR="00947EBA" w:rsidRPr="007E0E94" w:rsidRDefault="00947EBA" w:rsidP="00947EB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EBA" w:rsidRPr="007E0E94" w:rsidRDefault="00947EBA" w:rsidP="00947EB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Граждане оценивали качество госуслуг в России в I квартале 2016 г в среднем примерно на том же уровне, как и год назад, при этом оценки по отдельным ведомствам сблизились, свидетельствует статистика сайта «Ваш контроль». </w:t>
      </w:r>
    </w:p>
    <w:p w:rsidR="00947EBA" w:rsidRPr="007E0E94" w:rsidRDefault="00947EBA" w:rsidP="00947EB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Согласно этим данным, доля оценок «4» и «5» за год выросла до 94,74% с 94,42% год назад. В тоже время средний выставленный гражданами балл по итогам квартала снизился до 4,69, а годом ранее оценка оставляла 4,72 балла. </w:t>
      </w:r>
    </w:p>
    <w:p w:rsidR="00947EBA" w:rsidRPr="007E0E94" w:rsidRDefault="00947EBA" w:rsidP="00947EB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При этом по итогам первого квартала пользователи оценили 1,6 млн. госуслуг, что в 4,4 раза больше, чем за аналогичный период прошлого года. Это связано с тем, что за год к системе оценок качества госуслуг подключались новые ведомства и МФЦ, что привело и к росту числа оценок. </w:t>
      </w:r>
    </w:p>
    <w:p w:rsidR="00947EBA" w:rsidRPr="007E0E94" w:rsidRDefault="00947EBA" w:rsidP="00947EB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Если судить по среднему баллу, то из ведомств выше всех оценка у ФНС - 4,93 балла. </w:t>
      </w:r>
    </w:p>
    <w:p w:rsidR="00947EBA" w:rsidRPr="007E0E94" w:rsidRDefault="00947EBA" w:rsidP="00947EB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Чуть отстают от лидера ФСС России (4,92 балла), Роспотребнадзор (4,84 балла), ФМС (4,81 балла). ПФР закончил квартал с оценкой 4,78 балла, у Федеральной службы судебных приставов 4,77 балла, ГИБДД получил от пользователей 4,76 балла, Росимущество - 4,57 балла, Росреестр - 4,55 балла. </w:t>
      </w:r>
    </w:p>
    <w:p w:rsidR="00947EBA" w:rsidRPr="007E0E94" w:rsidRDefault="00947EBA" w:rsidP="00947EB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Самой часто оцениваемой госуслугой, по данным сайта «Ваш контроль», является госрегистрация прав на недвижимое имущество - ее в I квартале 2016 года оценили 415 тысяч раз. На втором месте - регистрация автомототраспортных средств, ее оценили 300 тысяч раз. Большой популярностью у граждан также пользуется госуслуга по выдаче и замене паспорта гражданина РФ, удостоверяющего личность на территории России, - 90 тысяч оцененных фактов за три месяца. </w:t>
      </w:r>
    </w:p>
    <w:p w:rsidR="00947EBA" w:rsidRPr="007E0E94" w:rsidRDefault="00947EBA" w:rsidP="00947EB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На сайте «Ваш контроль» получатели госуслуг не только ставят оценки ведомством, но и оставляют отзывы об их работе. Активнее всего отзывы писали получатели госуслуг МВД, ФСС и ФНС. И у них же оказалась самая большая доля положительных отзывов. А негативных отзывов больше всего получила ФССП: доля отрицательных отзывов составила 86%. </w:t>
      </w:r>
    </w:p>
    <w:p w:rsidR="00947EBA" w:rsidRPr="007E0E94" w:rsidRDefault="00947EBA" w:rsidP="00947EB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Система публичного мониторинга качества госуслуг, основным элементом которой является портал «Ваш контроль» (vashkontrol.ru), была запущена Минэкономразвития в 2013 году. Мониторинг предоставляет возможность оценивать </w:t>
      </w:r>
      <w:proofErr w:type="gramStart"/>
      <w:r w:rsidRPr="007E0E94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7E0E94">
        <w:rPr>
          <w:rFonts w:ascii="Times New Roman" w:hAnsi="Times New Roman" w:cs="Times New Roman"/>
          <w:sz w:val="28"/>
          <w:szCs w:val="28"/>
        </w:rPr>
        <w:t xml:space="preserve"> востребованные гражданами госуслуги, предоставляемые 9 госорганами. Качество госуслуги оценивается по пяти критериям: время предоставления госуслуги, время ожидания в очереди, вежливость и компетентность сотрудника ведомства, комфортность условий в помещении, доступность информации о порядке предоставления услуги. Поставить оценку можно с помощью смс-сообщения, через колл-центр, портал госуслуг, а также на сайтах госорганов и «Ваш контроль». </w:t>
      </w:r>
    </w:p>
    <w:p w:rsidR="00947EBA" w:rsidRPr="007E0E94" w:rsidRDefault="00947EBA" w:rsidP="00947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94">
        <w:rPr>
          <w:rFonts w:ascii="Times New Roman" w:hAnsi="Times New Roman" w:cs="Times New Roman"/>
          <w:sz w:val="28"/>
          <w:szCs w:val="28"/>
        </w:rPr>
        <w:t xml:space="preserve">На основании мнений граждан правительство выявляет проблемные места в практике оказания госуслуг, а также формирует сводную оценку работы руководителей территориальных органов власти. Поэтому </w:t>
      </w:r>
      <w:r w:rsidRPr="007E0E94">
        <w:rPr>
          <w:rFonts w:ascii="Times New Roman" w:hAnsi="Times New Roman" w:cs="Times New Roman"/>
          <w:sz w:val="28"/>
          <w:szCs w:val="28"/>
        </w:rPr>
        <w:lastRenderedPageBreak/>
        <w:t>Кадастровая палата призывает волгоградцев активнее высказывать свое мнение о своей работе и оставлять свои отзывы на сайте «Ваш контроль».</w:t>
      </w:r>
    </w:p>
    <w:p w:rsidR="00947EBA" w:rsidRPr="007E0E94" w:rsidRDefault="00947EBA" w:rsidP="00947EBA">
      <w:pPr>
        <w:pStyle w:val="Defaul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00133" w:rsidRDefault="00600133"/>
    <w:sectPr w:rsidR="00600133" w:rsidSect="0060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EBA"/>
    <w:rsid w:val="00600133"/>
    <w:rsid w:val="0094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2016-05-30T08:16:00Z</dcterms:created>
  <dcterms:modified xsi:type="dcterms:W3CDTF">2016-05-30T08:17:00Z</dcterms:modified>
</cp:coreProperties>
</file>